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Style w:val="FontStyle1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</w:t>
      </w:r>
      <w:r>
        <w:rPr>
          <w:rStyle w:val="FontStyle14"/>
          <w:sz w:val="28"/>
          <w:szCs w:val="28"/>
        </w:rPr>
        <w:t>Список победителей</w:t>
      </w:r>
    </w:p>
    <w:p>
      <w:pPr>
        <w:pStyle w:val="Normal"/>
        <w:spacing w:lineRule="auto" w:line="240" w:before="0" w:after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Республиканского цифрового конкурса по безопасности дорожного движения в мобильном приложении «Я – школьник» (среди учащихся 5-8, 9-11 кл.) и в номинации  «Всей семьей за безопасность дорожного движения»</w:t>
      </w:r>
    </w:p>
    <w:p>
      <w:pPr>
        <w:pStyle w:val="Normal"/>
        <w:spacing w:lineRule="auto" w:line="240" w:before="0" w:after="0"/>
        <w:jc w:val="center"/>
        <w:rPr>
          <w:rStyle w:val="FontStyle14"/>
          <w:sz w:val="28"/>
          <w:szCs w:val="28"/>
        </w:rPr>
      </w:pPr>
      <w:r>
        <w:rPr>
          <w:sz w:val="28"/>
          <w:szCs w:val="28"/>
        </w:rPr>
      </w:r>
    </w:p>
    <w:tbl>
      <w:tblPr>
        <w:tblW w:w="103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5"/>
        <w:gridCol w:w="3119"/>
        <w:gridCol w:w="5954"/>
      </w:tblGrid>
      <w:tr>
        <w:trPr/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Среди обучающихся 5-8 классов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Гумерова Айзиля Айнуровна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(далее – МБОУ) «Шикшинская ООШ», Сабинский муниципальный район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(далее – МР)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Шаммасова Диана Робертовна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«Средняя общеобразовательная школа №2» МО «Лениногорский муниципальный район» РТ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Гизатуллина Лиана Альбертовна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«Основная общеобразовательная школа №17 им.Н.А.Катина Зеленодольского муниципального района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Республики Татарстан»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Латыпов Артем Рустемович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«Гимназия №1» Менделеевского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Князева Елизавета Алексеевна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«Гимназия №1» Чистопольского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Бурдин Иван Сергеевич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«Свияжская основная общеобразовательная школа Зеленодольского муниципального района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Республики Татарстан»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Коновалова Софья Владимировна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«Базарно-Матакская средняя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Алькеевского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Мигманова Регина Фанисовна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«Средняя общеобразовательная школа № 39» г.Набережные Челны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Сулейманова Аделия Ильдаровна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«Гимназия № 2» Чистопольского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Славнина Виктория Сергеевна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«Гимназия № 1» Чистопольского МР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3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Среди обучающихся 9-11 классов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Салаватова Зиля Рафаэлевна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«Васильевская средняя общеобразовательная школа № 3 Зеленодольского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Каримов Данис Фархадович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 «Тойгильдинская ООШ» Муслюмовского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Хабибуллин Амир Рамилевич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«Средняя общеобразовательная школа № 12» Нижнекамского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Шайхетдинова Азалия Альмировна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«Изминская средняя общеобразовательная школа» Сабинского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Тухфатуллова Алия Ринатовна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«Средняя общеобразовательная школа № 127» Приволжского района г.Казани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Саватнеева Азалия Ильнуровна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«Урсалинская основная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Альметьевского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Исмагилова Диана Ильнаровна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«Татарско-Толкишская средняя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Чистопольского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Газымова Дина Джамилевна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«Баланнинская основная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Муслюмовского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Сабирова Зарина Рустемовна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МБОУ «Тетюшская Средняя общеобразовательная школа № 1 им. Ханжина П.С.» Тетюшского МР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Шарафутдинова Амина Ильхаровна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МБОУ «Камскоустьинская средняя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Камско-Устьинского МР</w:t>
            </w:r>
          </w:p>
        </w:tc>
      </w:tr>
      <w:tr>
        <w:trPr/>
        <w:tc>
          <w:tcPr>
            <w:tcW w:w="103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 в номинации «Всей семьей за безопасность дорожного движения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Фазулова Диля Марселевна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«Муслюмкинская с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редняя общеобразовательная школа»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Чистопольского МР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39b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uiPriority w:val="99"/>
    <w:qFormat/>
    <w:rsid w:val="00cd39ba"/>
    <w:rPr>
      <w:rFonts w:ascii="Times New Roman" w:hAnsi="Times New Roman" w:cs="Times New Roman"/>
      <w:color w:val="000000"/>
      <w:sz w:val="26"/>
      <w:szCs w:val="26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a0126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f7658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a01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2</Pages>
  <Words>314</Words>
  <Characters>2298</Characters>
  <CharactersWithSpaces>2599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2025-01-30T09:37:00Z</dcterms:created>
  <dc:creator>Пользователь Windows</dc:creator>
  <dc:description/>
  <dc:language>ru-RU</dc:language>
  <cp:lastModifiedBy/>
  <cp:lastPrinted>2025-01-30T06:33:00Z</cp:lastPrinted>
  <dcterms:modified xsi:type="dcterms:W3CDTF">2025-01-30T13:02:59Z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